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AABC34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7015D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A372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933A34D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7015DA" w:rsidRPr="00FF473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015DA" w:rsidRPr="007015D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B559F71" w:rsidR="00F55E07" w:rsidRPr="002D20AE" w:rsidRDefault="002D20AE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подстанции № 6824 площадью 38,4 </w:t>
            </w:r>
            <w:proofErr w:type="spellStart"/>
            <w:r w:rsidR="00EB27C9" w:rsidRPr="002D20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2D20AE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3BE90122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D20AE" w:rsidRPr="002D20AE">
              <w:rPr>
                <w:rFonts w:ascii="Times New Roman" w:hAnsi="Times New Roman" w:cs="Times New Roman"/>
                <w:sz w:val="24"/>
                <w:szCs w:val="24"/>
              </w:rPr>
              <w:t>ул. Партизанская, д.13, стр.5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305136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F93BD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30E828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93BD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7FBB3" w14:textId="77777777" w:rsidR="00412B5C" w:rsidRPr="00412B5C" w:rsidRDefault="00412B5C" w:rsidP="00412B5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08.09.2023 в 10-00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16F9209" w:rsidR="00420979" w:rsidRPr="00241D26" w:rsidRDefault="00412B5C" w:rsidP="000A372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70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окончания приема заявок: </w:t>
            </w:r>
            <w:r w:rsidR="000A372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E7C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A372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D202E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41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368313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93BD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1294" w14:textId="77777777" w:rsidR="00F93BD0" w:rsidRPr="008116AA" w:rsidRDefault="00F93BD0" w:rsidP="00F93BD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A52931A" w14:textId="77777777" w:rsidR="00F93BD0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CE23665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D4D9462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26FAF" w14:textId="77777777" w:rsidR="00F93BD0" w:rsidRPr="008116AA" w:rsidRDefault="00F93BD0" w:rsidP="00F93BD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31F812DD" w:rsidR="006D68EE" w:rsidRPr="008116AA" w:rsidRDefault="00F93BD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BE7C76B" w:rsidR="00420979" w:rsidRPr="009E6847" w:rsidRDefault="000A3725" w:rsidP="000A372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AD070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D202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7015D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 xml:space="preserve">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EAC2935" w:rsidR="001F0ADE" w:rsidRPr="002D20AE" w:rsidRDefault="002D20AE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4 723 130 рублей 8</w:t>
            </w:r>
            <w:r w:rsidR="00EB27C9" w:rsidRPr="002D2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9E5AC1A" w:rsidR="00316713" w:rsidRPr="002D20AE" w:rsidRDefault="008116AA" w:rsidP="002D20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236 156 </w:t>
            </w:r>
            <w:r w:rsidR="00E17BDB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EB27C9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C12666B" w:rsidR="00A87804" w:rsidRPr="002D20AE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472 313 </w:t>
            </w:r>
            <w:r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2D20AE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292814" w:rsidRPr="002D2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2D20AE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</w:t>
            </w:r>
            <w:bookmarkStart w:id="0" w:name="_GoBack"/>
            <w:bookmarkEnd w:id="0"/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>го в протоколе)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2D20AE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2D20A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2D20AE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E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77615D9E" w:rsidR="00420979" w:rsidRDefault="000A372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AD070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BD202E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AD070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E42D5E7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F93BD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направлен с момента начала приема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аукциона отказывает Претенденту в допуске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Для лица, подавшего единственную заявку на участие в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3725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14E9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7C31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33D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20AE"/>
    <w:rsid w:val="002D2DAD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4AA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2B5C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15DA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070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02E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615F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3BD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2023-08-29T06:07:00Z</dcterms:created>
  <dcterms:modified xsi:type="dcterms:W3CDTF">2025-07-23T07:49:00Z</dcterms:modified>
</cp:coreProperties>
</file>